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52" w:rsidRPr="002A35E1" w:rsidRDefault="00A75F52" w:rsidP="002A35E1">
      <w:pPr>
        <w:ind w:left="360"/>
        <w:jc w:val="center"/>
        <w:rPr>
          <w:b/>
        </w:rPr>
      </w:pPr>
      <w:r w:rsidRPr="002A35E1">
        <w:rPr>
          <w:b/>
        </w:rPr>
        <w:t>Cell Transport Notes</w:t>
      </w:r>
    </w:p>
    <w:p w:rsidR="00A75F52" w:rsidRPr="00A75F52" w:rsidRDefault="00A75F52" w:rsidP="002A35E1">
      <w:pPr>
        <w:ind w:left="360"/>
      </w:pPr>
      <w:r w:rsidRPr="00A75F52">
        <w:t>All cells have a cell membrane</w:t>
      </w:r>
    </w:p>
    <w:p w:rsidR="00552891" w:rsidRPr="00552891" w:rsidRDefault="005A48A8" w:rsidP="002A35E1">
      <w:pPr>
        <w:ind w:left="1080"/>
      </w:pPr>
      <w:r>
        <w:t>The c</w:t>
      </w:r>
      <w:r w:rsidRPr="00A75F52">
        <w:t>ell membrane</w:t>
      </w:r>
      <w:r>
        <w:t xml:space="preserve"> c</w:t>
      </w:r>
      <w:r w:rsidR="00A75F52" w:rsidRPr="00A75F52">
        <w:t xml:space="preserve">ontrols what enters and exits the cell to maintain an internal balance called </w:t>
      </w:r>
      <w:r w:rsidR="00A75F52" w:rsidRPr="002A35E1">
        <w:rPr>
          <w:b/>
          <w:bCs/>
          <w:u w:val="single"/>
        </w:rPr>
        <w:t>homeostasis</w:t>
      </w:r>
      <w:r>
        <w:t xml:space="preserve">. </w:t>
      </w:r>
      <w:r w:rsidR="00552891" w:rsidRPr="00552891">
        <w:t>Cell membranes have pores (holes) in it</w:t>
      </w:r>
      <w:r w:rsidR="00BA5B0C">
        <w:t>.</w:t>
      </w:r>
    </w:p>
    <w:p w:rsidR="00552891" w:rsidRPr="00552891" w:rsidRDefault="00552891" w:rsidP="002A35E1">
      <w:pPr>
        <w:ind w:left="1080"/>
      </w:pPr>
      <w:r w:rsidRPr="00552891">
        <w:t xml:space="preserve">Cell membranes </w:t>
      </w:r>
      <w:r>
        <w:t xml:space="preserve">are </w:t>
      </w:r>
      <w:r w:rsidR="00BA5B0C">
        <w:rPr>
          <w:b/>
          <w:bCs/>
        </w:rPr>
        <w:t>s</w:t>
      </w:r>
      <w:r w:rsidRPr="002A35E1">
        <w:rPr>
          <w:b/>
          <w:bCs/>
        </w:rPr>
        <w:t>electively permeable</w:t>
      </w:r>
      <w:r w:rsidRPr="00552891">
        <w:t>:  Allows some molecules in and keeps other molecules out</w:t>
      </w:r>
      <w:r w:rsidR="0077462B">
        <w:t xml:space="preserve">. </w:t>
      </w:r>
      <w:r w:rsidRPr="00552891">
        <w:t xml:space="preserve">The structure </w:t>
      </w:r>
      <w:r>
        <w:t>of c</w:t>
      </w:r>
      <w:r w:rsidRPr="00552891">
        <w:t>ell membranes helps it be selective!</w:t>
      </w:r>
    </w:p>
    <w:p w:rsidR="00552891" w:rsidRDefault="00552891" w:rsidP="002A35E1"/>
    <w:p w:rsidR="00552891" w:rsidRDefault="00552891" w:rsidP="002A35E1">
      <w:pPr>
        <w:ind w:left="360"/>
      </w:pPr>
      <w:r w:rsidRPr="00552891">
        <w:t xml:space="preserve">Types of Cellular Transport </w:t>
      </w:r>
    </w:p>
    <w:p w:rsidR="00552891" w:rsidRPr="00552891" w:rsidRDefault="000F4322" w:rsidP="002A35E1">
      <w:pPr>
        <w:ind w:left="360"/>
      </w:pPr>
      <w:r>
        <w:t xml:space="preserve">A. </w:t>
      </w:r>
      <w:r w:rsidR="00552891" w:rsidRPr="002A35E1">
        <w:rPr>
          <w:b/>
          <w:bCs/>
          <w:u w:val="single"/>
        </w:rPr>
        <w:t xml:space="preserve">Passive </w:t>
      </w:r>
      <w:proofErr w:type="gramStart"/>
      <w:r w:rsidR="00552891" w:rsidRPr="002A35E1">
        <w:rPr>
          <w:b/>
          <w:bCs/>
          <w:u w:val="single"/>
        </w:rPr>
        <w:t>Transport</w:t>
      </w:r>
      <w:r w:rsidR="00552891" w:rsidRPr="00552891">
        <w:t xml:space="preserve"> </w:t>
      </w:r>
      <w:r w:rsidR="00552891">
        <w:t>:</w:t>
      </w:r>
      <w:proofErr w:type="gramEnd"/>
      <w:r w:rsidR="00552891">
        <w:t xml:space="preserve"> </w:t>
      </w:r>
      <w:r w:rsidR="00552891" w:rsidRPr="00552891">
        <w:t xml:space="preserve">cell doesn’t use </w:t>
      </w:r>
      <w:r w:rsidR="0077462B">
        <w:t xml:space="preserve">ATP </w:t>
      </w:r>
      <w:r w:rsidR="00552891" w:rsidRPr="00552891">
        <w:t>energy</w:t>
      </w:r>
      <w:r w:rsidR="00552891">
        <w:t>; High to Low concentration</w:t>
      </w:r>
    </w:p>
    <w:p w:rsidR="00552891" w:rsidRPr="00552891" w:rsidRDefault="00552891" w:rsidP="002A35E1">
      <w:pPr>
        <w:ind w:left="360"/>
      </w:pPr>
      <w:r w:rsidRPr="00552891">
        <w:t>1.Diffusion</w:t>
      </w:r>
    </w:p>
    <w:p w:rsidR="00552891" w:rsidRPr="00552891" w:rsidRDefault="00552891" w:rsidP="002A35E1">
      <w:pPr>
        <w:ind w:left="360"/>
      </w:pPr>
      <w:r w:rsidRPr="00552891">
        <w:t>2.Facilitated Diffusion</w:t>
      </w:r>
    </w:p>
    <w:p w:rsidR="00552891" w:rsidRPr="00552891" w:rsidRDefault="00552891" w:rsidP="002A35E1">
      <w:pPr>
        <w:ind w:left="360"/>
      </w:pPr>
      <w:r w:rsidRPr="00552891">
        <w:t>3.Osmosis</w:t>
      </w:r>
    </w:p>
    <w:p w:rsidR="00552891" w:rsidRDefault="00552891" w:rsidP="002A35E1"/>
    <w:p w:rsidR="00552891" w:rsidRPr="00552891" w:rsidRDefault="000F4322" w:rsidP="002A35E1">
      <w:pPr>
        <w:ind w:left="360"/>
      </w:pPr>
      <w:r>
        <w:t xml:space="preserve">B. </w:t>
      </w:r>
      <w:r w:rsidR="00552891" w:rsidRPr="002A35E1">
        <w:rPr>
          <w:b/>
          <w:bCs/>
          <w:u w:val="single"/>
        </w:rPr>
        <w:t>Active Transport</w:t>
      </w:r>
      <w:r w:rsidR="00552891">
        <w:t xml:space="preserve">: </w:t>
      </w:r>
      <w:r w:rsidR="00552891" w:rsidRPr="00552891">
        <w:t xml:space="preserve">cell does use </w:t>
      </w:r>
      <w:r w:rsidR="0077462B">
        <w:t xml:space="preserve">ATP </w:t>
      </w:r>
      <w:r w:rsidR="00552891" w:rsidRPr="00552891">
        <w:t>energy</w:t>
      </w:r>
      <w:r w:rsidR="00BA5B0C">
        <w:t xml:space="preserve">; Low </w:t>
      </w:r>
      <w:r w:rsidR="00552891">
        <w:t xml:space="preserve">to </w:t>
      </w:r>
      <w:proofErr w:type="gramStart"/>
      <w:r w:rsidR="00552891">
        <w:t>High  concentration</w:t>
      </w:r>
      <w:proofErr w:type="gramEnd"/>
      <w:r w:rsidR="0077462B">
        <w:t xml:space="preserve"> (against the concentration gradient)</w:t>
      </w:r>
    </w:p>
    <w:p w:rsidR="00552891" w:rsidRPr="00552891" w:rsidRDefault="00552891" w:rsidP="002A35E1">
      <w:pPr>
        <w:ind w:left="360"/>
      </w:pPr>
      <w:r w:rsidRPr="00552891">
        <w:t>1.Protein Pumps</w:t>
      </w:r>
    </w:p>
    <w:p w:rsidR="00552891" w:rsidRPr="00552891" w:rsidRDefault="00552891" w:rsidP="002A35E1">
      <w:pPr>
        <w:ind w:left="360"/>
      </w:pPr>
      <w:r w:rsidRPr="00552891">
        <w:t>2.Endocytosis</w:t>
      </w:r>
    </w:p>
    <w:p w:rsidR="00552891" w:rsidRPr="00552891" w:rsidRDefault="00552891" w:rsidP="002A35E1">
      <w:pPr>
        <w:ind w:left="360"/>
      </w:pPr>
      <w:r w:rsidRPr="00552891">
        <w:t>3.Exocytosis</w:t>
      </w:r>
    </w:p>
    <w:p w:rsidR="00552891" w:rsidRDefault="00552891" w:rsidP="002A35E1"/>
    <w:p w:rsidR="00552891" w:rsidRPr="00552891" w:rsidRDefault="000F4322" w:rsidP="002A35E1">
      <w:pPr>
        <w:ind w:left="360"/>
      </w:pPr>
      <w:r>
        <w:rPr>
          <w:b/>
          <w:bCs/>
        </w:rPr>
        <w:t xml:space="preserve">A. </w:t>
      </w:r>
      <w:r w:rsidR="00552891" w:rsidRPr="002A35E1">
        <w:rPr>
          <w:b/>
          <w:bCs/>
        </w:rPr>
        <w:t>Passive Transport</w:t>
      </w:r>
      <w:r w:rsidR="00552891" w:rsidRPr="00552891">
        <w:t xml:space="preserve"> •cell </w:t>
      </w:r>
      <w:r w:rsidR="00552891" w:rsidRPr="002A35E1">
        <w:rPr>
          <w:b/>
          <w:bCs/>
        </w:rPr>
        <w:t>uses no energy</w:t>
      </w:r>
      <w:r w:rsidR="00552891" w:rsidRPr="00552891">
        <w:t xml:space="preserve"> </w:t>
      </w:r>
    </w:p>
    <w:p w:rsidR="00552891" w:rsidRPr="00552891" w:rsidRDefault="00552891" w:rsidP="002A35E1">
      <w:pPr>
        <w:ind w:left="360"/>
      </w:pPr>
      <w:r w:rsidRPr="00552891">
        <w:t>•</w:t>
      </w:r>
      <w:proofErr w:type="gramStart"/>
      <w:r w:rsidRPr="00552891">
        <w:t>molecules</w:t>
      </w:r>
      <w:proofErr w:type="gramEnd"/>
      <w:r w:rsidRPr="00552891">
        <w:t xml:space="preserve"> move </w:t>
      </w:r>
      <w:r w:rsidRPr="002A35E1">
        <w:rPr>
          <w:u w:val="single"/>
        </w:rPr>
        <w:t>randomly</w:t>
      </w:r>
    </w:p>
    <w:p w:rsidR="00552891" w:rsidRPr="00552891" w:rsidRDefault="00552891" w:rsidP="002A35E1">
      <w:pPr>
        <w:ind w:left="360"/>
      </w:pPr>
      <w:r w:rsidRPr="00552891">
        <w:t xml:space="preserve">•Molecules spread out </w:t>
      </w:r>
      <w:r w:rsidRPr="002A35E1">
        <w:rPr>
          <w:b/>
          <w:bCs/>
        </w:rPr>
        <w:t xml:space="preserve">from an area of </w:t>
      </w:r>
      <w:r w:rsidRPr="002A35E1">
        <w:rPr>
          <w:b/>
          <w:bCs/>
          <w:u w:val="single"/>
        </w:rPr>
        <w:t>high</w:t>
      </w:r>
      <w:r w:rsidRPr="002A35E1">
        <w:rPr>
          <w:b/>
          <w:bCs/>
        </w:rPr>
        <w:t xml:space="preserve"> concentration to an area of l</w:t>
      </w:r>
      <w:r w:rsidRPr="002A35E1">
        <w:rPr>
          <w:b/>
          <w:bCs/>
          <w:u w:val="single"/>
        </w:rPr>
        <w:t xml:space="preserve">ow </w:t>
      </w:r>
      <w:r w:rsidRPr="002A35E1">
        <w:rPr>
          <w:b/>
          <w:bCs/>
        </w:rPr>
        <w:t>concentration</w:t>
      </w:r>
      <w:r w:rsidRPr="00552891">
        <w:t xml:space="preserve">. </w:t>
      </w:r>
    </w:p>
    <w:p w:rsidR="00552891" w:rsidRPr="00552891" w:rsidRDefault="00552891" w:rsidP="002A35E1">
      <w:pPr>
        <w:ind w:left="360"/>
      </w:pPr>
      <w:r w:rsidRPr="00552891">
        <w:t>•(High</w:t>
      </w:r>
      <w:r w:rsidRPr="00552891">
        <w:sym w:font="Wingdings" w:char="F0E0"/>
      </w:r>
      <w:r w:rsidRPr="00552891">
        <w:t>Low)</w:t>
      </w:r>
    </w:p>
    <w:p w:rsidR="00552891" w:rsidRPr="00552891" w:rsidRDefault="00552891" w:rsidP="002A35E1">
      <w:pPr>
        <w:ind w:left="360"/>
      </w:pPr>
      <w:r w:rsidRPr="00552891">
        <w:t>•</w:t>
      </w:r>
      <w:r w:rsidRPr="002A35E1">
        <w:rPr>
          <w:b/>
          <w:bCs/>
        </w:rPr>
        <w:t>Three types:</w:t>
      </w:r>
      <w:r w:rsidRPr="00552891">
        <w:t xml:space="preserve"> </w:t>
      </w:r>
    </w:p>
    <w:p w:rsidR="00552891" w:rsidRPr="00552891" w:rsidRDefault="00552891" w:rsidP="002A35E1">
      <w:pPr>
        <w:ind w:left="360"/>
      </w:pPr>
      <w:r w:rsidRPr="00552891">
        <w:t>1.</w:t>
      </w:r>
      <w:r w:rsidRPr="002A35E1">
        <w:rPr>
          <w:b/>
          <w:bCs/>
        </w:rPr>
        <w:t>Diffusion</w:t>
      </w:r>
      <w:r w:rsidRPr="00552891">
        <w:t xml:space="preserve">: </w:t>
      </w:r>
      <w:r w:rsidRPr="002A35E1">
        <w:rPr>
          <w:u w:val="single"/>
        </w:rPr>
        <w:t>random</w:t>
      </w:r>
      <w:r w:rsidRPr="00552891">
        <w:t xml:space="preserve"> movement of particles </w:t>
      </w:r>
      <w:r w:rsidRPr="002A35E1">
        <w:rPr>
          <w:b/>
          <w:bCs/>
        </w:rPr>
        <w:t>from an area of high concentration to an area of low concentration</w:t>
      </w:r>
      <w:r w:rsidR="0077462B">
        <w:t xml:space="preserve">. </w:t>
      </w:r>
      <w:r w:rsidRPr="00552891">
        <w:t>(</w:t>
      </w:r>
      <w:r w:rsidRPr="002A35E1">
        <w:rPr>
          <w:b/>
          <w:bCs/>
          <w:i/>
          <w:iCs/>
        </w:rPr>
        <w:t>High to Low</w:t>
      </w:r>
      <w:r w:rsidRPr="002A35E1">
        <w:rPr>
          <w:b/>
          <w:bCs/>
        </w:rPr>
        <w:t>)</w:t>
      </w:r>
    </w:p>
    <w:p w:rsidR="005A48A8" w:rsidRDefault="00552891" w:rsidP="002A35E1">
      <w:pPr>
        <w:ind w:left="360"/>
      </w:pPr>
      <w:r w:rsidRPr="00552891">
        <w:t>Diffusion continues until all molecules are evenly spaced (</w:t>
      </w:r>
      <w:r w:rsidRPr="002A35E1">
        <w:rPr>
          <w:b/>
          <w:bCs/>
        </w:rPr>
        <w:t>equilibrium</w:t>
      </w:r>
      <w:r w:rsidRPr="00552891">
        <w:t xml:space="preserve"> is reached)-</w:t>
      </w:r>
      <w:r w:rsidRPr="002A35E1">
        <w:rPr>
          <w:b/>
          <w:bCs/>
          <w:i/>
          <w:iCs/>
          <w:u w:val="single"/>
        </w:rPr>
        <w:t>Note:</w:t>
      </w:r>
      <w:r w:rsidRPr="00552891">
        <w:t xml:space="preserve"> molecules will still move around but stay spread out.</w:t>
      </w:r>
    </w:p>
    <w:p w:rsidR="00552891" w:rsidRPr="00552891" w:rsidRDefault="005A48A8" w:rsidP="002A35E1">
      <w:pPr>
        <w:ind w:left="360"/>
      </w:pPr>
      <w:r>
        <w:t xml:space="preserve">Example: Oxygen and carbon dioxide move in or out of the cell using diffusion. </w:t>
      </w:r>
    </w:p>
    <w:p w:rsidR="00C20405" w:rsidRDefault="00C20405" w:rsidP="002A35E1">
      <w:pPr>
        <w:ind w:left="360"/>
        <w:jc w:val="both"/>
      </w:pPr>
    </w:p>
    <w:p w:rsidR="00552891" w:rsidRPr="00552891" w:rsidRDefault="00552891" w:rsidP="002A35E1">
      <w:pPr>
        <w:ind w:left="360"/>
        <w:jc w:val="both"/>
      </w:pPr>
      <w:r w:rsidRPr="00552891">
        <w:t>2.</w:t>
      </w:r>
      <w:r w:rsidRPr="002A35E1">
        <w:rPr>
          <w:b/>
          <w:bCs/>
        </w:rPr>
        <w:t>Osmosis</w:t>
      </w:r>
      <w:r w:rsidRPr="00552891">
        <w:t xml:space="preserve">:  diffusion of </w:t>
      </w:r>
      <w:r w:rsidRPr="002A35E1">
        <w:rPr>
          <w:i/>
          <w:iCs/>
        </w:rPr>
        <w:t>water</w:t>
      </w:r>
      <w:r w:rsidRPr="00552891">
        <w:t xml:space="preserve"> through a selectively permeable membrane</w:t>
      </w:r>
    </w:p>
    <w:p w:rsidR="00552891" w:rsidRPr="002A35E1" w:rsidRDefault="00552891" w:rsidP="002A35E1">
      <w:pPr>
        <w:ind w:left="360"/>
        <w:rPr>
          <w:i/>
          <w:iCs/>
        </w:rPr>
      </w:pPr>
      <w:r w:rsidRPr="00552891">
        <w:t>Water moves from high to low concentrations</w:t>
      </w:r>
      <w:r w:rsidR="00C20405">
        <w:t>.</w:t>
      </w:r>
    </w:p>
    <w:p w:rsidR="00552891" w:rsidRPr="002A35E1" w:rsidRDefault="00552891" w:rsidP="002A35E1">
      <w:pPr>
        <w:ind w:left="360"/>
        <w:rPr>
          <w:b/>
        </w:rPr>
      </w:pPr>
      <w:r w:rsidRPr="002A35E1">
        <w:rPr>
          <w:b/>
        </w:rPr>
        <w:t xml:space="preserve">The three situations a cell can find </w:t>
      </w:r>
      <w:proofErr w:type="gramStart"/>
      <w:r w:rsidRPr="002A35E1">
        <w:rPr>
          <w:b/>
        </w:rPr>
        <w:t>itself ….</w:t>
      </w:r>
      <w:proofErr w:type="gramEnd"/>
      <w:r w:rsidRPr="002A35E1">
        <w:rPr>
          <w:b/>
        </w:rPr>
        <w:t xml:space="preserve"> </w:t>
      </w:r>
    </w:p>
    <w:p w:rsidR="00552891" w:rsidRPr="00552891" w:rsidRDefault="0077462B" w:rsidP="002A35E1">
      <w:pPr>
        <w:ind w:left="360"/>
      </w:pPr>
      <w:r w:rsidRPr="002A35E1">
        <w:rPr>
          <w:b/>
          <w:i/>
        </w:rPr>
        <w:t>Hypotonic Solution</w:t>
      </w:r>
      <w:r>
        <w:t>:</w:t>
      </w:r>
      <w:r w:rsidR="00552891" w:rsidRPr="00552891">
        <w:t xml:space="preserve"> The solution has a lower concentration of solutes</w:t>
      </w:r>
      <w:r>
        <w:t xml:space="preserve"> (dissolved substance)</w:t>
      </w:r>
      <w:r w:rsidR="00552891" w:rsidRPr="00552891">
        <w:t xml:space="preserve"> and a higher concentration of water than inside the cell. </w:t>
      </w:r>
      <w:r w:rsidR="00552891" w:rsidRPr="002A35E1">
        <w:rPr>
          <w:b/>
          <w:bCs/>
        </w:rPr>
        <w:t>(Low solute; High water)</w:t>
      </w:r>
    </w:p>
    <w:p w:rsidR="00552891" w:rsidRPr="00552891" w:rsidRDefault="00552891" w:rsidP="002A35E1">
      <w:pPr>
        <w:ind w:left="360"/>
      </w:pPr>
      <w:r w:rsidRPr="002A35E1">
        <w:rPr>
          <w:u w:val="single"/>
        </w:rPr>
        <w:t>Result</w:t>
      </w:r>
      <w:r w:rsidRPr="00552891">
        <w:t xml:space="preserve">: Water moves from </w:t>
      </w:r>
      <w:r w:rsidR="0077462B">
        <w:t>the solution to inside the cell</w:t>
      </w:r>
      <w:r w:rsidRPr="00552891">
        <w:t>: Cell Swells and bursts open!</w:t>
      </w:r>
    </w:p>
    <w:p w:rsidR="00552891" w:rsidRPr="00552891" w:rsidRDefault="00552891" w:rsidP="002A35E1">
      <w:pPr>
        <w:ind w:left="360"/>
      </w:pPr>
      <w:r w:rsidRPr="002A35E1">
        <w:rPr>
          <w:b/>
          <w:i/>
          <w:iCs/>
        </w:rPr>
        <w:t>Hypertonic</w:t>
      </w:r>
      <w:r w:rsidR="0077462B" w:rsidRPr="002A35E1">
        <w:rPr>
          <w:b/>
          <w:i/>
          <w:iCs/>
        </w:rPr>
        <w:t xml:space="preserve"> </w:t>
      </w:r>
      <w:r w:rsidR="0077462B" w:rsidRPr="002A35E1">
        <w:rPr>
          <w:b/>
          <w:i/>
        </w:rPr>
        <w:t>Solution</w:t>
      </w:r>
      <w:r w:rsidRPr="00552891">
        <w:t xml:space="preserve">:  The solution has a higher concentration of solutes and a lower concentration of water than inside the cell. </w:t>
      </w:r>
      <w:r w:rsidRPr="002A35E1">
        <w:rPr>
          <w:b/>
          <w:bCs/>
        </w:rPr>
        <w:t>(High solute; Low water)</w:t>
      </w:r>
    </w:p>
    <w:p w:rsidR="00552891" w:rsidRDefault="00552891" w:rsidP="002A35E1">
      <w:pPr>
        <w:ind w:left="360"/>
      </w:pPr>
      <w:r w:rsidRPr="002A35E1">
        <w:rPr>
          <w:u w:val="single"/>
        </w:rPr>
        <w:t>Result</w:t>
      </w:r>
      <w:r w:rsidRPr="00552891">
        <w:t>: Wa</w:t>
      </w:r>
      <w:r w:rsidR="0077462B">
        <w:t xml:space="preserve">ter moves from inside the cell into the solution: </w:t>
      </w:r>
      <w:r w:rsidRPr="00552891">
        <w:t xml:space="preserve">Cell shrinks </w:t>
      </w:r>
    </w:p>
    <w:p w:rsidR="00552891" w:rsidRPr="00552891" w:rsidRDefault="0077462B" w:rsidP="002A35E1">
      <w:pPr>
        <w:ind w:left="360"/>
      </w:pPr>
      <w:r w:rsidRPr="002A35E1">
        <w:rPr>
          <w:b/>
          <w:i/>
        </w:rPr>
        <w:t xml:space="preserve">Isotonic </w:t>
      </w:r>
      <w:proofErr w:type="spellStart"/>
      <w:r w:rsidRPr="002A35E1">
        <w:rPr>
          <w:b/>
          <w:i/>
        </w:rPr>
        <w:t>Solution</w:t>
      </w:r>
      <w:proofErr w:type="gramStart"/>
      <w:r>
        <w:t>:</w:t>
      </w:r>
      <w:r w:rsidR="00552891" w:rsidRPr="00552891">
        <w:t>The</w:t>
      </w:r>
      <w:proofErr w:type="spellEnd"/>
      <w:proofErr w:type="gramEnd"/>
      <w:r w:rsidR="00552891" w:rsidRPr="00552891">
        <w:t xml:space="preserve"> concentration of solutes in the solution is equal to the concentration of solutes inside the cell.</w:t>
      </w:r>
    </w:p>
    <w:p w:rsidR="00552891" w:rsidRPr="00552891" w:rsidRDefault="00552891" w:rsidP="002A35E1">
      <w:pPr>
        <w:ind w:left="360"/>
      </w:pPr>
      <w:r w:rsidRPr="002A35E1">
        <w:rPr>
          <w:u w:val="single"/>
        </w:rPr>
        <w:t>Result</w:t>
      </w:r>
      <w:r w:rsidRPr="00552891">
        <w:t>:  Water moves equally in both directions and the cell remains same size! (Dynamic Equilibrium)</w:t>
      </w:r>
    </w:p>
    <w:p w:rsidR="00C20405" w:rsidRDefault="00C20405" w:rsidP="002A35E1">
      <w:pPr>
        <w:ind w:left="360"/>
        <w:rPr>
          <w:b/>
          <w:bCs/>
        </w:rPr>
      </w:pPr>
    </w:p>
    <w:p w:rsidR="00552891" w:rsidRPr="00552891" w:rsidRDefault="00C20405" w:rsidP="002A35E1">
      <w:pPr>
        <w:ind w:left="360"/>
      </w:pPr>
      <w:r>
        <w:rPr>
          <w:b/>
          <w:bCs/>
        </w:rPr>
        <w:t xml:space="preserve">3. </w:t>
      </w:r>
      <w:r w:rsidR="00552891" w:rsidRPr="002A35E1">
        <w:rPr>
          <w:b/>
          <w:bCs/>
        </w:rPr>
        <w:t>Facilitated diffusion</w:t>
      </w:r>
      <w:r w:rsidR="00552891" w:rsidRPr="00552891">
        <w:t xml:space="preserve">: diffusion of specific particles </w:t>
      </w:r>
      <w:r w:rsidR="00552891" w:rsidRPr="002A35E1">
        <w:rPr>
          <w:b/>
          <w:bCs/>
        </w:rPr>
        <w:t>through transport proteins</w:t>
      </w:r>
      <w:r w:rsidR="00552891" w:rsidRPr="00552891">
        <w:t xml:space="preserve"> found in the membrane </w:t>
      </w:r>
    </w:p>
    <w:p w:rsidR="00552891" w:rsidRPr="00552891" w:rsidRDefault="00552891" w:rsidP="002A35E1">
      <w:pPr>
        <w:ind w:left="360"/>
      </w:pPr>
      <w:proofErr w:type="spellStart"/>
      <w:proofErr w:type="gramStart"/>
      <w:r w:rsidRPr="00552891">
        <w:t>a.Transport</w:t>
      </w:r>
      <w:proofErr w:type="spellEnd"/>
      <w:proofErr w:type="gramEnd"/>
      <w:r w:rsidRPr="00552891">
        <w:t xml:space="preserve"> Proteins are </w:t>
      </w:r>
      <w:r w:rsidRPr="002A35E1">
        <w:rPr>
          <w:u w:val="single"/>
        </w:rPr>
        <w:t>specific</w:t>
      </w:r>
      <w:r w:rsidRPr="00552891">
        <w:t xml:space="preserve"> – they “select” only certain molecules  to cross the membrane</w:t>
      </w:r>
    </w:p>
    <w:p w:rsidR="00552891" w:rsidRDefault="00552891" w:rsidP="002A35E1">
      <w:pPr>
        <w:ind w:left="360"/>
      </w:pPr>
      <w:r w:rsidRPr="00552891">
        <w:t xml:space="preserve">Transports larger or charged molecules </w:t>
      </w:r>
    </w:p>
    <w:p w:rsidR="00552891" w:rsidRDefault="000F4322" w:rsidP="002A35E1">
      <w:pPr>
        <w:ind w:left="360"/>
      </w:pPr>
      <w:r>
        <w:rPr>
          <w:b/>
          <w:bCs/>
        </w:rPr>
        <w:t xml:space="preserve">B. </w:t>
      </w:r>
      <w:r w:rsidR="00552891" w:rsidRPr="002A35E1">
        <w:rPr>
          <w:b/>
          <w:bCs/>
        </w:rPr>
        <w:t>Active Transport</w:t>
      </w:r>
      <w:r w:rsidR="00552891" w:rsidRPr="00552891">
        <w:t xml:space="preserve"> </w:t>
      </w:r>
    </w:p>
    <w:p w:rsidR="00552891" w:rsidRPr="00552891" w:rsidRDefault="00552891" w:rsidP="002A35E1">
      <w:pPr>
        <w:ind w:left="360"/>
      </w:pPr>
      <w:proofErr w:type="gramStart"/>
      <w:r w:rsidRPr="00552891">
        <w:t>cell</w:t>
      </w:r>
      <w:proofErr w:type="gramEnd"/>
      <w:r w:rsidRPr="00552891">
        <w:t xml:space="preserve"> </w:t>
      </w:r>
      <w:r w:rsidRPr="002A35E1">
        <w:rPr>
          <w:b/>
          <w:bCs/>
        </w:rPr>
        <w:t>uses energy</w:t>
      </w:r>
      <w:r w:rsidRPr="00552891">
        <w:t xml:space="preserve"> </w:t>
      </w:r>
    </w:p>
    <w:p w:rsidR="00552891" w:rsidRPr="00552891" w:rsidRDefault="00552891" w:rsidP="002A35E1">
      <w:pPr>
        <w:ind w:left="360"/>
      </w:pPr>
      <w:proofErr w:type="gramStart"/>
      <w:r w:rsidRPr="00552891">
        <w:t xml:space="preserve">Movement  </w:t>
      </w:r>
      <w:r w:rsidRPr="002A35E1">
        <w:rPr>
          <w:b/>
          <w:bCs/>
        </w:rPr>
        <w:t>from</w:t>
      </w:r>
      <w:proofErr w:type="gramEnd"/>
      <w:r w:rsidRPr="002A35E1">
        <w:rPr>
          <w:b/>
          <w:bCs/>
        </w:rPr>
        <w:t xml:space="preserve"> an area of </w:t>
      </w:r>
      <w:r w:rsidRPr="002A35E1">
        <w:rPr>
          <w:b/>
          <w:bCs/>
          <w:u w:val="single"/>
        </w:rPr>
        <w:t>low</w:t>
      </w:r>
      <w:r w:rsidRPr="002A35E1">
        <w:rPr>
          <w:b/>
          <w:bCs/>
        </w:rPr>
        <w:t xml:space="preserve"> concentration to an area of </w:t>
      </w:r>
      <w:r w:rsidRPr="002A35E1">
        <w:rPr>
          <w:b/>
          <w:bCs/>
          <w:u w:val="single"/>
        </w:rPr>
        <w:t xml:space="preserve">high </w:t>
      </w:r>
      <w:r w:rsidRPr="002A35E1">
        <w:rPr>
          <w:b/>
          <w:bCs/>
        </w:rPr>
        <w:t xml:space="preserve">concentration </w:t>
      </w:r>
    </w:p>
    <w:p w:rsidR="000F4322" w:rsidRDefault="00552891" w:rsidP="002A35E1">
      <w:pPr>
        <w:ind w:left="360"/>
      </w:pPr>
      <w:r w:rsidRPr="002A35E1">
        <w:rPr>
          <w:b/>
          <w:bCs/>
        </w:rPr>
        <w:t xml:space="preserve">(Low </w:t>
      </w:r>
      <w:r w:rsidRPr="00552891">
        <w:sym w:font="Wingdings" w:char="F0E0"/>
      </w:r>
      <w:r w:rsidRPr="002A35E1">
        <w:rPr>
          <w:b/>
          <w:bCs/>
        </w:rPr>
        <w:t xml:space="preserve"> High)</w:t>
      </w:r>
      <w:r w:rsidR="00E677FF">
        <w:rPr>
          <w:b/>
          <w:bCs/>
        </w:rPr>
        <w:t xml:space="preserve"> </w:t>
      </w:r>
      <w:r w:rsidR="00E677FF">
        <w:t>(</w:t>
      </w:r>
      <w:proofErr w:type="gramStart"/>
      <w:r w:rsidR="00E677FF">
        <w:t>against</w:t>
      </w:r>
      <w:proofErr w:type="gramEnd"/>
      <w:r w:rsidR="00E677FF">
        <w:t xml:space="preserve"> the concentration gradient)</w:t>
      </w:r>
    </w:p>
    <w:p w:rsidR="00552891" w:rsidRPr="00552891" w:rsidRDefault="000F4322" w:rsidP="002A35E1">
      <w:pPr>
        <w:ind w:left="360"/>
      </w:pPr>
      <w:r w:rsidRPr="002A35E1">
        <w:rPr>
          <w:b/>
          <w:bCs/>
        </w:rPr>
        <w:t>Three types:</w:t>
      </w:r>
      <w:r w:rsidRPr="00552891">
        <w:t xml:space="preserve"> </w:t>
      </w:r>
    </w:p>
    <w:p w:rsidR="00552891" w:rsidRPr="00552891" w:rsidRDefault="002A35E1" w:rsidP="002A35E1">
      <w:pPr>
        <w:ind w:left="360"/>
      </w:pPr>
      <w:r>
        <w:t>1</w:t>
      </w:r>
      <w:r w:rsidR="00552891" w:rsidRPr="00552891">
        <w:t xml:space="preserve">. </w:t>
      </w:r>
      <w:r w:rsidR="00552891" w:rsidRPr="002A35E1">
        <w:rPr>
          <w:b/>
          <w:bCs/>
        </w:rPr>
        <w:t>Protein Pumps</w:t>
      </w:r>
      <w:r w:rsidR="00552891" w:rsidRPr="00552891">
        <w:t xml:space="preserve"> -transport proteins that require energy to do work</w:t>
      </w:r>
    </w:p>
    <w:p w:rsidR="00552891" w:rsidRPr="002A35E1" w:rsidRDefault="00552891" w:rsidP="002A35E1">
      <w:pPr>
        <w:ind w:left="360"/>
        <w:rPr>
          <w:b/>
          <w:bCs/>
          <w:u w:val="single"/>
        </w:rPr>
      </w:pPr>
      <w:r w:rsidRPr="00552891">
        <w:t>Example: Sodium / Potassium Pumps are important in nerve responses.</w:t>
      </w:r>
    </w:p>
    <w:p w:rsidR="000F4322" w:rsidRDefault="000F4322" w:rsidP="002A35E1">
      <w:pPr>
        <w:ind w:left="360"/>
      </w:pPr>
    </w:p>
    <w:p w:rsidR="00552891" w:rsidRPr="00552891" w:rsidRDefault="00552891" w:rsidP="002A35E1">
      <w:pPr>
        <w:ind w:left="360"/>
      </w:pPr>
      <w:r w:rsidRPr="00552891">
        <w:t xml:space="preserve">2. </w:t>
      </w:r>
      <w:proofErr w:type="spellStart"/>
      <w:r w:rsidRPr="002A35E1">
        <w:rPr>
          <w:b/>
          <w:bCs/>
        </w:rPr>
        <w:t>Endocytosis</w:t>
      </w:r>
      <w:proofErr w:type="spellEnd"/>
      <w:r w:rsidRPr="00552891">
        <w:t xml:space="preserve">:  taking bulky material into a cell </w:t>
      </w:r>
    </w:p>
    <w:p w:rsidR="00552891" w:rsidRPr="00552891" w:rsidRDefault="00552891" w:rsidP="002A35E1">
      <w:pPr>
        <w:ind w:left="360"/>
      </w:pPr>
      <w:r w:rsidRPr="00552891">
        <w:t>•Uses energy</w:t>
      </w:r>
    </w:p>
    <w:p w:rsidR="00552891" w:rsidRPr="00552891" w:rsidRDefault="00552891" w:rsidP="002A35E1">
      <w:pPr>
        <w:ind w:left="360"/>
      </w:pPr>
      <w:r w:rsidRPr="00552891">
        <w:t>•Cell membrane in-folds around food particle</w:t>
      </w:r>
    </w:p>
    <w:p w:rsidR="00552891" w:rsidRPr="00552891" w:rsidRDefault="00552891" w:rsidP="002A35E1">
      <w:pPr>
        <w:ind w:left="360"/>
      </w:pPr>
      <w:r w:rsidRPr="00552891">
        <w:t>•“</w:t>
      </w:r>
      <w:proofErr w:type="gramStart"/>
      <w:r w:rsidRPr="002A35E1">
        <w:rPr>
          <w:i/>
          <w:iCs/>
        </w:rPr>
        <w:t>cell</w:t>
      </w:r>
      <w:proofErr w:type="gramEnd"/>
      <w:r w:rsidRPr="002A35E1">
        <w:rPr>
          <w:i/>
          <w:iCs/>
        </w:rPr>
        <w:t xml:space="preserve"> eating</w:t>
      </w:r>
      <w:r w:rsidRPr="00552891">
        <w:t>”</w:t>
      </w:r>
    </w:p>
    <w:p w:rsidR="00552891" w:rsidRPr="00552891" w:rsidRDefault="00552891" w:rsidP="002A35E1">
      <w:pPr>
        <w:ind w:left="360"/>
      </w:pPr>
      <w:r w:rsidRPr="00552891">
        <w:t>•</w:t>
      </w:r>
      <w:proofErr w:type="gramStart"/>
      <w:r w:rsidRPr="00552891">
        <w:t>forms</w:t>
      </w:r>
      <w:proofErr w:type="gramEnd"/>
      <w:r w:rsidRPr="00552891">
        <w:t xml:space="preserve"> food vacuole &amp; digests food</w:t>
      </w:r>
    </w:p>
    <w:p w:rsidR="00552891" w:rsidRPr="00552891" w:rsidRDefault="00552891" w:rsidP="002A35E1">
      <w:pPr>
        <w:ind w:left="360"/>
      </w:pPr>
      <w:r w:rsidRPr="00552891">
        <w:t>•This is how white blood cells eat bacteria!</w:t>
      </w:r>
    </w:p>
    <w:p w:rsidR="00552891" w:rsidRPr="00552891" w:rsidRDefault="00552891" w:rsidP="002A35E1">
      <w:pPr>
        <w:ind w:left="360"/>
      </w:pPr>
      <w:r w:rsidRPr="00552891">
        <w:t>•</w:t>
      </w:r>
      <w:proofErr w:type="spellStart"/>
      <w:r w:rsidRPr="00552891">
        <w:t>Endocytosis</w:t>
      </w:r>
      <w:proofErr w:type="spellEnd"/>
      <w:r w:rsidRPr="00552891">
        <w:t>: (Endo - means to bring in) Energy requiring process where a cell engulfs a particle.</w:t>
      </w:r>
    </w:p>
    <w:p w:rsidR="000F4322" w:rsidRDefault="000F4322" w:rsidP="002A35E1">
      <w:pPr>
        <w:ind w:left="360"/>
        <w:rPr>
          <w:b/>
          <w:bCs/>
        </w:rPr>
      </w:pPr>
    </w:p>
    <w:p w:rsidR="00552891" w:rsidRPr="00552891" w:rsidRDefault="002A35E1" w:rsidP="002A35E1">
      <w:pPr>
        <w:ind w:left="360"/>
      </w:pPr>
      <w:r>
        <w:rPr>
          <w:b/>
          <w:bCs/>
        </w:rPr>
        <w:t xml:space="preserve">3. </w:t>
      </w:r>
      <w:proofErr w:type="spellStart"/>
      <w:r w:rsidR="00552891" w:rsidRPr="002A35E1">
        <w:rPr>
          <w:b/>
          <w:bCs/>
        </w:rPr>
        <w:t>Exocytosis</w:t>
      </w:r>
      <w:proofErr w:type="spellEnd"/>
      <w:r w:rsidR="00552891" w:rsidRPr="00552891">
        <w:t>: Forces material out of cell in bulk</w:t>
      </w:r>
    </w:p>
    <w:p w:rsidR="00552891" w:rsidRPr="00552891" w:rsidRDefault="00552891" w:rsidP="002A35E1">
      <w:pPr>
        <w:ind w:left="360"/>
      </w:pPr>
      <w:r w:rsidRPr="00552891">
        <w:t>•</w:t>
      </w:r>
      <w:proofErr w:type="gramStart"/>
      <w:r w:rsidRPr="00552891">
        <w:t>membrane</w:t>
      </w:r>
      <w:proofErr w:type="gramEnd"/>
      <w:r w:rsidRPr="00552891">
        <w:t xml:space="preserve"> surrounding the material fuses with cell membrane</w:t>
      </w:r>
    </w:p>
    <w:p w:rsidR="00552891" w:rsidRPr="00552891" w:rsidRDefault="00552891" w:rsidP="002A35E1">
      <w:pPr>
        <w:ind w:left="360"/>
      </w:pPr>
      <w:r w:rsidRPr="00552891">
        <w:t>•Cell changes shape – requires energy</w:t>
      </w:r>
    </w:p>
    <w:p w:rsidR="00552891" w:rsidRPr="00552891" w:rsidRDefault="00552891" w:rsidP="002A35E1">
      <w:pPr>
        <w:ind w:left="360"/>
      </w:pPr>
      <w:r w:rsidRPr="00552891">
        <w:t>•EX:  Hormones or wastes released from cell</w:t>
      </w:r>
    </w:p>
    <w:p w:rsidR="00552891" w:rsidRPr="00552891" w:rsidRDefault="00552891" w:rsidP="002A35E1">
      <w:pPr>
        <w:ind w:left="360"/>
      </w:pPr>
      <w:r w:rsidRPr="00552891">
        <w:t>•</w:t>
      </w:r>
      <w:proofErr w:type="spellStart"/>
      <w:r w:rsidRPr="00552891">
        <w:t>Exocytosis</w:t>
      </w:r>
      <w:proofErr w:type="spellEnd"/>
      <w:r w:rsidRPr="00552891">
        <w:t>: (</w:t>
      </w:r>
      <w:proofErr w:type="spellStart"/>
      <w:r w:rsidRPr="00552891">
        <w:t>Exo</w:t>
      </w:r>
      <w:proofErr w:type="spellEnd"/>
      <w:r w:rsidRPr="00552891">
        <w:t xml:space="preserve"> - means to take out) Cell releases particles. Uses energy.</w:t>
      </w:r>
    </w:p>
    <w:p w:rsidR="00552891" w:rsidRDefault="00552891" w:rsidP="002A35E1"/>
    <w:sectPr w:rsidR="00552891" w:rsidSect="005A48A8">
      <w:pgSz w:w="12240" w:h="15840"/>
      <w:pgMar w:top="990" w:right="1152" w:bottom="630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027B6"/>
    <w:multiLevelType w:val="hybridMultilevel"/>
    <w:tmpl w:val="464E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A556B"/>
    <w:multiLevelType w:val="hybridMultilevel"/>
    <w:tmpl w:val="658C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B050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75F52"/>
    <w:rsid w:val="000F4322"/>
    <w:rsid w:val="002A35E1"/>
    <w:rsid w:val="00552891"/>
    <w:rsid w:val="005A48A8"/>
    <w:rsid w:val="0077462B"/>
    <w:rsid w:val="00A75F52"/>
    <w:rsid w:val="00BA5B0C"/>
    <w:rsid w:val="00BB1C0D"/>
    <w:rsid w:val="00C20405"/>
    <w:rsid w:val="00E677F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7E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A3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6752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29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317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14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98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831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48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538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8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64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58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05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97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74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38916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853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1975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460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697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36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10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874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758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806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897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20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3558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441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597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56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709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659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75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5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0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38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0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8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0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463</Words>
  <Characters>2644</Characters>
  <Application>Microsoft Macintosh Word</Application>
  <DocSecurity>0</DocSecurity>
  <Lines>22</Lines>
  <Paragraphs>5</Paragraphs>
  <ScaleCrop>false</ScaleCrop>
  <Company>Home Office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Braun</dc:creator>
  <cp:keywords/>
  <cp:lastModifiedBy>Caterina Braun</cp:lastModifiedBy>
  <cp:revision>8</cp:revision>
  <dcterms:created xsi:type="dcterms:W3CDTF">2016-11-10T08:49:00Z</dcterms:created>
  <dcterms:modified xsi:type="dcterms:W3CDTF">2016-11-10T09:26:00Z</dcterms:modified>
</cp:coreProperties>
</file>